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4C13" w:rsidRPr="00E25074" w:rsidRDefault="00704C13" w:rsidP="00704C13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Лабораторная работа № </w:t>
      </w:r>
      <w:r w:rsidRPr="00E25074">
        <w:rPr>
          <w:color w:val="000000"/>
          <w:sz w:val="28"/>
          <w:szCs w:val="28"/>
        </w:rPr>
        <w:t>3</w:t>
      </w:r>
    </w:p>
    <w:p w:rsidR="00704C13" w:rsidRDefault="00704C13" w:rsidP="00704C13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iCs/>
          <w:sz w:val="28"/>
          <w:szCs w:val="28"/>
        </w:rPr>
      </w:pPr>
      <w:r w:rsidRPr="00E25074">
        <w:rPr>
          <w:b/>
          <w:iCs/>
          <w:sz w:val="28"/>
          <w:szCs w:val="28"/>
        </w:rPr>
        <w:t>Цветовые профили системы RGB</w:t>
      </w:r>
    </w:p>
    <w:p w:rsidR="00504788" w:rsidRDefault="00504788"/>
    <w:p w:rsidR="00704C13" w:rsidRDefault="00704C13" w:rsidP="00704C13">
      <w:pPr>
        <w:pStyle w:val="a3"/>
        <w:numPr>
          <w:ilvl w:val="0"/>
          <w:numId w:val="2"/>
        </w:numPr>
      </w:pPr>
    </w:p>
    <w:p w:rsidR="00704C13" w:rsidRDefault="00704C13" w:rsidP="00704C13">
      <w:pPr>
        <w:pStyle w:val="a3"/>
      </w:pPr>
      <w:r w:rsidRPr="00704C13">
        <w:rPr>
          <w:noProof/>
        </w:rPr>
        <w:drawing>
          <wp:inline distT="0" distB="0" distL="0" distR="0" wp14:anchorId="3C8EC262" wp14:editId="0A83FBB9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14D" w:rsidRDefault="005C714D" w:rsidP="005C714D">
      <w:pPr>
        <w:pStyle w:val="a3"/>
        <w:numPr>
          <w:ilvl w:val="0"/>
          <w:numId w:val="2"/>
        </w:numPr>
      </w:pPr>
    </w:p>
    <w:p w:rsidR="005C714D" w:rsidRDefault="005C714D" w:rsidP="005C714D">
      <w:pPr>
        <w:pStyle w:val="a3"/>
      </w:pPr>
      <w:r w:rsidRPr="005C714D">
        <w:rPr>
          <w:noProof/>
        </w:rPr>
        <w:drawing>
          <wp:inline distT="0" distB="0" distL="0" distR="0" wp14:anchorId="339EC039" wp14:editId="2E85F565">
            <wp:extent cx="5915568" cy="3327400"/>
            <wp:effectExtent l="0" t="0" r="952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9326" cy="332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AD" w:rsidRDefault="002352AD" w:rsidP="005C714D">
      <w:pPr>
        <w:pStyle w:val="a3"/>
      </w:pPr>
      <w:r w:rsidRPr="002352AD">
        <w:rPr>
          <w:noProof/>
        </w:rPr>
        <w:lastRenderedPageBreak/>
        <w:drawing>
          <wp:inline distT="0" distB="0" distL="0" distR="0" wp14:anchorId="34F474E5" wp14:editId="52A53271">
            <wp:extent cx="6005882" cy="3378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2409" cy="338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AD" w:rsidRDefault="002352AD" w:rsidP="005C714D">
      <w:pPr>
        <w:pStyle w:val="a3"/>
      </w:pPr>
      <w:r>
        <w:t>Меняем координаты красного и синего:</w:t>
      </w:r>
    </w:p>
    <w:p w:rsidR="002352AD" w:rsidRDefault="002352AD" w:rsidP="005C714D">
      <w:pPr>
        <w:pStyle w:val="a3"/>
      </w:pPr>
      <w:r w:rsidRPr="002352AD">
        <w:rPr>
          <w:noProof/>
        </w:rPr>
        <w:drawing>
          <wp:inline distT="0" distB="0" distL="0" distR="0" wp14:anchorId="2CE6DAE7" wp14:editId="785FE3A6">
            <wp:extent cx="6017172" cy="33845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4985" cy="33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6A" w:rsidRDefault="00C0056A" w:rsidP="00C0056A">
      <w:pPr>
        <w:pStyle w:val="a3"/>
      </w:pPr>
      <w:r>
        <w:t>Красный и синий поменялись местами.</w:t>
      </w:r>
    </w:p>
    <w:p w:rsidR="00C0056A" w:rsidRDefault="00C0056A" w:rsidP="005C714D">
      <w:pPr>
        <w:pStyle w:val="a3"/>
      </w:pPr>
      <w:r w:rsidRPr="00C0056A">
        <w:drawing>
          <wp:inline distT="0" distB="0" distL="0" distR="0" wp14:anchorId="15D61C06" wp14:editId="0E413579">
            <wp:extent cx="3468235" cy="12386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3822" cy="124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56A">
        <w:drawing>
          <wp:inline distT="0" distB="0" distL="0" distR="0" wp14:anchorId="59F8C5F5" wp14:editId="0D242437">
            <wp:extent cx="2516221" cy="122323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1784" cy="122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6A" w:rsidRDefault="00C0056A" w:rsidP="005C714D">
      <w:pPr>
        <w:pStyle w:val="a3"/>
      </w:pPr>
      <w:r w:rsidRPr="00C0056A">
        <w:lastRenderedPageBreak/>
        <w:drawing>
          <wp:inline distT="0" distB="0" distL="0" distR="0" wp14:anchorId="2F7E3A05" wp14:editId="33C8A891">
            <wp:extent cx="2858377" cy="1290536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1809" cy="133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56A">
        <w:drawing>
          <wp:inline distT="0" distB="0" distL="0" distR="0" wp14:anchorId="10E04B66" wp14:editId="68A65CA5">
            <wp:extent cx="2762655" cy="132204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9335" cy="13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AD" w:rsidRDefault="002352AD" w:rsidP="005C714D">
      <w:pPr>
        <w:pStyle w:val="a3"/>
        <w:rPr>
          <w:noProof/>
        </w:rPr>
      </w:pPr>
      <w:r>
        <w:t>Заголовок до:</w:t>
      </w:r>
      <w:r w:rsidRPr="002352AD">
        <w:rPr>
          <w:noProof/>
        </w:rPr>
        <w:t xml:space="preserve"> </w:t>
      </w:r>
      <w:r w:rsidRPr="002352AD">
        <w:rPr>
          <w:noProof/>
        </w:rPr>
        <w:drawing>
          <wp:inline distT="0" distB="0" distL="0" distR="0" wp14:anchorId="25B6F998" wp14:editId="2918539B">
            <wp:extent cx="3096057" cy="495369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AD" w:rsidRDefault="002352AD" w:rsidP="005C714D">
      <w:pPr>
        <w:pStyle w:val="a3"/>
        <w:rPr>
          <w:noProof/>
        </w:rPr>
      </w:pPr>
      <w:r>
        <w:rPr>
          <w:noProof/>
        </w:rPr>
        <w:t>Заголовок после:</w:t>
      </w:r>
      <w:r w:rsidRPr="002352AD">
        <w:rPr>
          <w:noProof/>
        </w:rPr>
        <w:t xml:space="preserve"> </w:t>
      </w:r>
      <w:r w:rsidRPr="002352AD">
        <w:rPr>
          <w:noProof/>
        </w:rPr>
        <w:drawing>
          <wp:inline distT="0" distB="0" distL="0" distR="0" wp14:anchorId="6046D3C0" wp14:editId="005EA9F8">
            <wp:extent cx="2991267" cy="543001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AD" w:rsidRPr="002352AD" w:rsidRDefault="002352AD" w:rsidP="005C714D">
      <w:pPr>
        <w:pStyle w:val="a3"/>
        <w:rPr>
          <w:noProof/>
        </w:rPr>
      </w:pPr>
      <w:r w:rsidRPr="00557533">
        <w:rPr>
          <w:noProof/>
        </w:rPr>
        <w:t>3.</w:t>
      </w:r>
      <w:r>
        <w:rPr>
          <w:noProof/>
        </w:rPr>
        <w:t>Без профиля:</w:t>
      </w:r>
    </w:p>
    <w:p w:rsidR="002352AD" w:rsidRDefault="002352AD" w:rsidP="005C714D">
      <w:pPr>
        <w:pStyle w:val="a3"/>
        <w:rPr>
          <w:lang w:val="en-US"/>
        </w:rPr>
      </w:pPr>
      <w:r w:rsidRPr="002352AD">
        <w:rPr>
          <w:noProof/>
        </w:rPr>
        <w:drawing>
          <wp:inline distT="0" distB="0" distL="0" distR="0" wp14:anchorId="4FFEFF90" wp14:editId="2A49089C">
            <wp:extent cx="4254500" cy="175903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3520" cy="17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AD" w:rsidRDefault="002352AD" w:rsidP="002352AD">
      <w:pPr>
        <w:pStyle w:val="a3"/>
      </w:pPr>
      <w:r>
        <w:t>С профилем:</w:t>
      </w:r>
    </w:p>
    <w:p w:rsidR="002352AD" w:rsidRDefault="00F27D0C" w:rsidP="002352AD">
      <w:pPr>
        <w:pStyle w:val="a3"/>
      </w:pPr>
      <w:r w:rsidRPr="00F27D0C">
        <w:rPr>
          <w:noProof/>
        </w:rPr>
        <w:drawing>
          <wp:inline distT="0" distB="0" distL="0" distR="0" wp14:anchorId="181F0CB9" wp14:editId="58638565">
            <wp:extent cx="4257276" cy="17589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7241" cy="17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0C" w:rsidRDefault="00F27D0C" w:rsidP="002352AD">
      <w:pPr>
        <w:pStyle w:val="a3"/>
      </w:pPr>
    </w:p>
    <w:p w:rsidR="00F27D0C" w:rsidRDefault="00F27D0C" w:rsidP="002352AD">
      <w:pPr>
        <w:pStyle w:val="a3"/>
      </w:pPr>
      <w:r w:rsidRPr="00F27D0C">
        <w:rPr>
          <w:noProof/>
        </w:rPr>
        <w:drawing>
          <wp:inline distT="0" distB="0" distL="0" distR="0" wp14:anchorId="4A29A1E0" wp14:editId="0D4D363A">
            <wp:extent cx="5946316" cy="28257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9717" cy="28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0C" w:rsidRDefault="00557533" w:rsidP="002352AD">
      <w:pPr>
        <w:pStyle w:val="a3"/>
      </w:pPr>
      <w:r>
        <w:t>4.</w:t>
      </w:r>
    </w:p>
    <w:p w:rsidR="00557533" w:rsidRDefault="00557533" w:rsidP="002352AD">
      <w:pPr>
        <w:pStyle w:val="a3"/>
      </w:pPr>
      <w:r w:rsidRPr="00557533">
        <w:rPr>
          <w:noProof/>
        </w:rPr>
        <w:lastRenderedPageBreak/>
        <w:drawing>
          <wp:inline distT="0" distB="0" distL="0" distR="0" wp14:anchorId="14FF819C" wp14:editId="5584AE52">
            <wp:extent cx="6570345" cy="4455795"/>
            <wp:effectExtent l="0" t="0" r="190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57533" w:rsidRDefault="00557533" w:rsidP="002352AD">
      <w:pPr>
        <w:pStyle w:val="a3"/>
      </w:pPr>
      <w:r w:rsidRPr="00557533">
        <w:rPr>
          <w:noProof/>
        </w:rPr>
        <w:drawing>
          <wp:inline distT="0" distB="0" distL="0" distR="0" wp14:anchorId="549C0F3A" wp14:editId="33BCFCDB">
            <wp:extent cx="6570345" cy="4425315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33" w:rsidRDefault="00557533" w:rsidP="002352AD">
      <w:pPr>
        <w:pStyle w:val="a3"/>
      </w:pPr>
      <w:r w:rsidRPr="00557533">
        <w:rPr>
          <w:noProof/>
        </w:rPr>
        <w:lastRenderedPageBreak/>
        <w:drawing>
          <wp:inline distT="0" distB="0" distL="0" distR="0" wp14:anchorId="00412211" wp14:editId="04FED704">
            <wp:extent cx="6570345" cy="4508500"/>
            <wp:effectExtent l="0" t="0" r="190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33" w:rsidRDefault="00557533" w:rsidP="002352AD">
      <w:pPr>
        <w:pStyle w:val="a3"/>
      </w:pPr>
      <w:r w:rsidRPr="00557533">
        <w:rPr>
          <w:noProof/>
        </w:rPr>
        <w:drawing>
          <wp:inline distT="0" distB="0" distL="0" distR="0" wp14:anchorId="12B956F0" wp14:editId="453EC823">
            <wp:extent cx="6570345" cy="4530090"/>
            <wp:effectExtent l="0" t="0" r="190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33" w:rsidRDefault="00557533" w:rsidP="002352AD">
      <w:pPr>
        <w:pStyle w:val="a3"/>
      </w:pPr>
      <w:r w:rsidRPr="00557533">
        <w:rPr>
          <w:noProof/>
        </w:rPr>
        <w:lastRenderedPageBreak/>
        <w:drawing>
          <wp:inline distT="0" distB="0" distL="0" distR="0" wp14:anchorId="77491D87" wp14:editId="4E9710A8">
            <wp:extent cx="6570345" cy="4499610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33" w:rsidRDefault="00557533" w:rsidP="002352AD">
      <w:pPr>
        <w:pStyle w:val="a3"/>
      </w:pPr>
      <w:r w:rsidRPr="00557533">
        <w:rPr>
          <w:noProof/>
        </w:rPr>
        <w:drawing>
          <wp:inline distT="0" distB="0" distL="0" distR="0" wp14:anchorId="1633E92A" wp14:editId="63C68A40">
            <wp:extent cx="6570345" cy="4501515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0C" w:rsidRDefault="00557533" w:rsidP="002352AD">
      <w:pPr>
        <w:pStyle w:val="a3"/>
      </w:pPr>
      <w:r>
        <w:t>5.</w:t>
      </w:r>
    </w:p>
    <w:p w:rsidR="00557533" w:rsidRDefault="00557533" w:rsidP="002352AD">
      <w:pPr>
        <w:pStyle w:val="a3"/>
        <w:rPr>
          <w:lang w:val="en-US"/>
        </w:rPr>
      </w:pPr>
      <w:r w:rsidRPr="00557533">
        <w:rPr>
          <w:noProof/>
        </w:rPr>
        <w:lastRenderedPageBreak/>
        <w:drawing>
          <wp:inline distT="0" distB="0" distL="0" distR="0" wp14:anchorId="23CBD738" wp14:editId="50BA074E">
            <wp:extent cx="6570345" cy="3074670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B07" w:rsidRDefault="00B70B07" w:rsidP="002352AD">
      <w:pPr>
        <w:pStyle w:val="a3"/>
      </w:pPr>
      <w:r>
        <w:t>Результат изменился, цвета стали бледнее.</w:t>
      </w:r>
    </w:p>
    <w:p w:rsidR="00B70B07" w:rsidRDefault="00B70B07" w:rsidP="002352AD">
      <w:pPr>
        <w:pStyle w:val="a3"/>
      </w:pPr>
      <w:r>
        <w:t xml:space="preserve">6. </w:t>
      </w:r>
    </w:p>
    <w:p w:rsidR="005C6689" w:rsidRDefault="005C6689" w:rsidP="002352AD">
      <w:pPr>
        <w:pStyle w:val="a3"/>
      </w:pPr>
      <w:r w:rsidRPr="005C6689">
        <w:rPr>
          <w:noProof/>
        </w:rPr>
        <w:drawing>
          <wp:inline distT="0" distB="0" distL="0" distR="0" wp14:anchorId="30CC5AC2" wp14:editId="58F9D096">
            <wp:extent cx="6570345" cy="370141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89" w:rsidRDefault="005C6689" w:rsidP="002352AD">
      <w:pPr>
        <w:pStyle w:val="a3"/>
      </w:pPr>
      <w:r w:rsidRPr="005C6689">
        <w:rPr>
          <w:noProof/>
        </w:rPr>
        <w:lastRenderedPageBreak/>
        <w:drawing>
          <wp:inline distT="0" distB="0" distL="0" distR="0" wp14:anchorId="069C6EAA" wp14:editId="13335F34">
            <wp:extent cx="6570345" cy="3707130"/>
            <wp:effectExtent l="0" t="0" r="190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89" w:rsidRDefault="005C6689" w:rsidP="002352AD">
      <w:pPr>
        <w:pStyle w:val="a3"/>
      </w:pPr>
      <w:r w:rsidRPr="005C6689">
        <w:rPr>
          <w:noProof/>
        </w:rPr>
        <w:drawing>
          <wp:inline distT="0" distB="0" distL="0" distR="0" wp14:anchorId="4B6CB418" wp14:editId="413E6D5A">
            <wp:extent cx="6570345" cy="3695700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89" w:rsidRDefault="005C6689" w:rsidP="002352AD">
      <w:pPr>
        <w:pStyle w:val="a3"/>
      </w:pPr>
      <w:r w:rsidRPr="005C6689">
        <w:rPr>
          <w:noProof/>
        </w:rPr>
        <w:lastRenderedPageBreak/>
        <w:drawing>
          <wp:inline distT="0" distB="0" distL="0" distR="0" wp14:anchorId="49BF5A9B" wp14:editId="7B416C54">
            <wp:extent cx="6570345" cy="3695700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89" w:rsidRDefault="005C6689" w:rsidP="002352AD">
      <w:pPr>
        <w:pStyle w:val="a3"/>
      </w:pPr>
      <w:r w:rsidRPr="005C6689">
        <w:rPr>
          <w:noProof/>
        </w:rPr>
        <w:drawing>
          <wp:inline distT="0" distB="0" distL="0" distR="0" wp14:anchorId="079B99CC" wp14:editId="61C485E9">
            <wp:extent cx="6570345" cy="369379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89" w:rsidRDefault="005C6689" w:rsidP="002352AD">
      <w:pPr>
        <w:pStyle w:val="a3"/>
      </w:pPr>
      <w:r w:rsidRPr="005C6689">
        <w:rPr>
          <w:noProof/>
        </w:rPr>
        <w:lastRenderedPageBreak/>
        <w:drawing>
          <wp:inline distT="0" distB="0" distL="0" distR="0" wp14:anchorId="103C3FCD" wp14:editId="0F7816CB">
            <wp:extent cx="6570345" cy="369570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8F" w:rsidRDefault="003D2E8F" w:rsidP="002352AD">
      <w:pPr>
        <w:pStyle w:val="a3"/>
      </w:pPr>
      <w:r>
        <w:t xml:space="preserve">7. </w:t>
      </w:r>
    </w:p>
    <w:p w:rsidR="003D2E8F" w:rsidRDefault="003D2E8F" w:rsidP="002352AD">
      <w:pPr>
        <w:pStyle w:val="a3"/>
      </w:pPr>
      <w:r w:rsidRPr="003D2E8F">
        <w:rPr>
          <w:noProof/>
        </w:rPr>
        <w:drawing>
          <wp:inline distT="0" distB="0" distL="0" distR="0" wp14:anchorId="5145F093" wp14:editId="6A21B463">
            <wp:extent cx="6570345" cy="369570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8F" w:rsidRDefault="003D2E8F" w:rsidP="002352AD">
      <w:pPr>
        <w:pStyle w:val="a3"/>
      </w:pPr>
      <w:r w:rsidRPr="003D2E8F">
        <w:rPr>
          <w:noProof/>
        </w:rPr>
        <w:drawing>
          <wp:inline distT="0" distB="0" distL="0" distR="0" wp14:anchorId="0F0B8192" wp14:editId="10899C16">
            <wp:extent cx="6570345" cy="328930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89" w:rsidRPr="003D2E8F" w:rsidRDefault="003D2E8F" w:rsidP="007547C5">
      <w:pPr>
        <w:pStyle w:val="a3"/>
      </w:pPr>
      <w:r w:rsidRPr="003D2E8F">
        <w:rPr>
          <w:noProof/>
        </w:rPr>
        <w:drawing>
          <wp:inline distT="0" distB="0" distL="0" distR="0" wp14:anchorId="4700DD51" wp14:editId="3420D265">
            <wp:extent cx="6570345" cy="281940"/>
            <wp:effectExtent l="0" t="0" r="190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6689" w:rsidRPr="003D2E8F" w:rsidSect="00C0056A">
      <w:pgSz w:w="11906" w:h="16838"/>
      <w:pgMar w:top="709" w:right="850" w:bottom="1134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CB62A7"/>
    <w:multiLevelType w:val="hybridMultilevel"/>
    <w:tmpl w:val="8E8282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0C5D80"/>
    <w:multiLevelType w:val="hybridMultilevel"/>
    <w:tmpl w:val="A08801A6"/>
    <w:lvl w:ilvl="0" w:tplc="24DC83A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64250F"/>
    <w:multiLevelType w:val="hybridMultilevel"/>
    <w:tmpl w:val="AE7A33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666"/>
    <w:rsid w:val="002352AD"/>
    <w:rsid w:val="003A7A4F"/>
    <w:rsid w:val="003D2E8F"/>
    <w:rsid w:val="0042059F"/>
    <w:rsid w:val="00504788"/>
    <w:rsid w:val="00557533"/>
    <w:rsid w:val="005C6689"/>
    <w:rsid w:val="005C714D"/>
    <w:rsid w:val="00704C13"/>
    <w:rsid w:val="007547C5"/>
    <w:rsid w:val="0093134D"/>
    <w:rsid w:val="00B70B07"/>
    <w:rsid w:val="00C0056A"/>
    <w:rsid w:val="00C66666"/>
    <w:rsid w:val="00F27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D948A"/>
  <w15:chartTrackingRefBased/>
  <w15:docId w15:val="{3C03ADB1-4748-4652-BCE3-9A10C63BB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4C1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4C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</Pages>
  <Words>44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7</cp:revision>
  <dcterms:created xsi:type="dcterms:W3CDTF">2024-02-25T11:31:00Z</dcterms:created>
  <dcterms:modified xsi:type="dcterms:W3CDTF">2024-02-26T12:18:00Z</dcterms:modified>
</cp:coreProperties>
</file>